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lt-LT"/>
        </w:rPr>
      </w:pPr>
      <w:r w:rsidRPr="00A81ADA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lt-LT"/>
        </w:rPr>
        <w:t>2015 05 08d., 409 kab. vyko susitikimai su lektoriais iš auštųjų mokyklų:</w:t>
      </w:r>
    </w:p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9.00-10.10val. </w:t>
      </w:r>
      <w:r w:rsidRPr="00A81A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ASU </w:t>
      </w: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atstovai, 24 dalyviai, 10-12 kl. mokiniai</w:t>
      </w:r>
    </w:p>
    <w:p w:rsidR="00A81ADA" w:rsidRPr="00A81ADA" w:rsidRDefault="00A81ADA" w:rsidP="00A81A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Antanas Girčys - Studijų skyriaus vyr. vadybininkas </w:t>
      </w:r>
    </w:p>
    <w:p w:rsidR="00A81ADA" w:rsidRPr="00A81ADA" w:rsidRDefault="00A81ADA" w:rsidP="00A81A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Neringa </w:t>
      </w:r>
      <w:proofErr w:type="spellStart"/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Nomgirdytė</w:t>
      </w:r>
      <w:proofErr w:type="spellEnd"/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- 3 kurso studentė, Ekonomikos ir vadybos fakultetas</w:t>
      </w:r>
    </w:p>
    <w:p w:rsidR="00A81ADA" w:rsidRPr="00A81ADA" w:rsidRDefault="00A81ADA" w:rsidP="00A81A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Justina </w:t>
      </w:r>
      <w:proofErr w:type="spellStart"/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Bingelytė</w:t>
      </w:r>
      <w:proofErr w:type="spellEnd"/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- 3 kurso studentė, Agronomijos fakultetas</w:t>
      </w:r>
    </w:p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Vilma Baltušytė - 4 kurso studentė, Ekonomikos ir vadybos fakultetas</w:t>
      </w:r>
    </w:p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10.20 - 11.20 val. </w:t>
      </w:r>
      <w:r w:rsidRPr="00A81A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MRU</w:t>
      </w: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 atstovas, 24 dalyviai, 11-12 kl. mokiniai</w:t>
      </w:r>
    </w:p>
    <w:p w:rsidR="00A81ADA" w:rsidRPr="00A81ADA" w:rsidRDefault="00A81ADA" w:rsidP="00A81A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Kęstutis Darulis - Viešųjų ryšių skyriaus vadovas, priėmimo grupės Kaune vadovas, Viešojo saugumo fakultetas</w:t>
      </w:r>
      <w:bookmarkStart w:id="0" w:name="_GoBack"/>
      <w:bookmarkEnd w:id="0"/>
    </w:p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A81ADA" w:rsidRPr="00A81ADA" w:rsidRDefault="00A81ADA" w:rsidP="00A81A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10.30 - 11.30 val. </w:t>
      </w:r>
      <w:r w:rsidRPr="00A81A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  <w:t>KTU</w:t>
      </w:r>
      <w:r w:rsidRPr="00A81A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 atstovė, 24 dalyviai, 11-12 kl. mokiniai</w:t>
      </w:r>
    </w:p>
    <w:p w:rsidR="00106665" w:rsidRPr="00A81ADA" w:rsidRDefault="00A81ADA" w:rsidP="00A81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AD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Ieva Martinkutė - buvusi mokyklos mokinė, 4 kurso studentė, studentų atstovybės narė, Europinių projektų koordinatorė universitete.</w:t>
      </w:r>
    </w:p>
    <w:sectPr w:rsidR="00106665" w:rsidRPr="00A81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B0"/>
    <w:rsid w:val="00106665"/>
    <w:rsid w:val="004D07B0"/>
    <w:rsid w:val="00A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2D6F3A-BFE0-47C8-AE4E-3B9D806D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82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3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System Admin</cp:lastModifiedBy>
  <cp:revision>2</cp:revision>
  <dcterms:created xsi:type="dcterms:W3CDTF">2015-05-09T12:38:00Z</dcterms:created>
  <dcterms:modified xsi:type="dcterms:W3CDTF">2015-05-09T12:40:00Z</dcterms:modified>
</cp:coreProperties>
</file>